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91158">
      <w:r>
        <w:t>2</w:t>
      </w:r>
      <w:r w:rsidR="00F42582">
        <w:t>16</w:t>
      </w:r>
      <w:r>
        <w:t xml:space="preserve"> экономика отчет 15-20 </w:t>
      </w:r>
      <w:proofErr w:type="spellStart"/>
      <w:r>
        <w:t>стр</w:t>
      </w:r>
      <w:proofErr w:type="spellEnd"/>
      <w:r>
        <w:br/>
        <w:t xml:space="preserve">на </w:t>
      </w:r>
      <w:proofErr w:type="spellStart"/>
      <w:r>
        <w:t>стр</w:t>
      </w:r>
      <w:proofErr w:type="spellEnd"/>
      <w:r>
        <w:t xml:space="preserve"> программы 13-14 что должно быть</w:t>
      </w:r>
      <w:r>
        <w:br/>
        <w:t>еще есть пример отчета и пример списка – использовать</w:t>
      </w:r>
      <w:r>
        <w:br/>
        <w:t>во введении обязательно прописать верные вид и тип практики</w:t>
      </w:r>
    </w:p>
    <w:p w:rsidR="00591158" w:rsidRDefault="00F42582" w:rsidP="00F42582">
      <w:r w:rsidRPr="00F42582">
        <w:t>ИНН 5029242996  Центр измерительной техники</w:t>
      </w:r>
      <w:bookmarkStart w:id="0" w:name="_GoBack"/>
      <w:bookmarkEnd w:id="0"/>
    </w:p>
    <w:sectPr w:rsidR="0059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158"/>
    <w:rsid w:val="00087BEA"/>
    <w:rsid w:val="00431D5C"/>
    <w:rsid w:val="00591158"/>
    <w:rsid w:val="0069297F"/>
    <w:rsid w:val="0099652F"/>
    <w:rsid w:val="009B0CCC"/>
    <w:rsid w:val="009B33F9"/>
    <w:rsid w:val="00B53FE3"/>
    <w:rsid w:val="00B5787C"/>
    <w:rsid w:val="00DC00FD"/>
    <w:rsid w:val="00F42582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FF91B8-6506-46C7-B4C7-60FE0BF4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195</Characters>
  <Application>Microsoft Office Word</Application>
  <DocSecurity>0</DocSecurity>
  <Lines>9</Lines>
  <Paragraphs>4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2024-07-25T07:07:00Z</dcterms:created>
  <dcterms:modified xsi:type="dcterms:W3CDTF">2024-07-25T08:00:00Z</dcterms:modified>
</cp:coreProperties>
</file>